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33641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33641D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33641D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33641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33641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F472D8" w:rsidRDefault="0033641D" w:rsidP="00543B8E">
          <w:pPr>
            <w:rPr>
              <w:rStyle w:val="11"/>
              <w:rFonts w:cs="Times New Roman"/>
              <w:szCs w:val="28"/>
              <w:lang w:val="tt-RU"/>
            </w:rPr>
          </w:pPr>
          <w:r w:rsidRPr="0033641D">
            <w:rPr>
              <w:rFonts w:ascii="Arial" w:hAnsi="Arial" w:cs="Arial"/>
              <w:color w:val="2C2D2E"/>
              <w:sz w:val="23"/>
              <w:szCs w:val="23"/>
              <w:shd w:val="clear" w:color="auto" w:fill="FFFFFF"/>
              <w:lang w:val="tt-RU"/>
            </w:rPr>
            <w:t>"Укучынын тышкы кыяфэте нинди булырга тиеш"</w:t>
          </w:r>
          <w:bookmarkStart w:id="0" w:name="_GoBack"/>
          <w:bookmarkEnd w:id="0"/>
        </w:p>
        <w:p w:rsidR="00945980" w:rsidRPr="00153FCD" w:rsidRDefault="00945980" w:rsidP="00665D0E">
          <w:pPr>
            <w:rPr>
              <w:rStyle w:val="11"/>
              <w:lang w:val="tt-RU"/>
            </w:rPr>
          </w:pPr>
        </w:p>
        <w:p w:rsidR="00757343" w:rsidRPr="00153FCD" w:rsidRDefault="0033641D" w:rsidP="00665D0E">
          <w:pPr>
            <w:rPr>
              <w:rStyle w:val="11"/>
              <w:lang w:val="tt-RU"/>
            </w:rPr>
          </w:pPr>
        </w:p>
      </w:sdtContent>
    </w:sdt>
    <w:p w:rsidR="00757343" w:rsidRPr="00665D0E" w:rsidRDefault="0033641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3641D">
            <w:rPr>
              <w:rStyle w:val="11"/>
              <w:lang w:val="tt-RU"/>
            </w:rPr>
            <w:t>09.11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33641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34299" w:rsidRPr="0082647E">
            <w:rPr>
              <w:rStyle w:val="11"/>
              <w:lang w:val="tt-RU"/>
            </w:rPr>
            <w:t>25</w:t>
          </w:r>
        </w:sdtContent>
      </w:sdt>
    </w:p>
    <w:p w:rsidR="00665D0E" w:rsidRPr="00665D0E" w:rsidRDefault="0033641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472D8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33641D" w:rsidRPr="0033641D">
            <w:rPr>
              <w:rFonts w:ascii="Arial" w:hAnsi="Arial" w:cs="Arial"/>
              <w:color w:val="2C2D2E"/>
              <w:sz w:val="23"/>
              <w:szCs w:val="23"/>
              <w:shd w:val="clear" w:color="auto" w:fill="FFFFFF"/>
              <w:lang w:val="tt-RU"/>
            </w:rPr>
            <w:t>Буген 5Б класс укучылар белэн "Укучынын тышкы кыяфэте нинди булырга тиеш" темасына энгэмэ булды. Шулай ук укучылар 20нче гасыр шэкертлэренен, беренче татар гимназиясе укучыларынын киемнэре, уз-узлэрен тотышлары белэн дэ таныштылар.</w:t>
          </w:r>
        </w:sdtContent>
      </w:sdt>
      <w:r w:rsidRPr="00F472D8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33641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3641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3641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3641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3641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33641D" w:rsidP="00934299">
      <w:pPr>
        <w:rPr>
          <w:lang w:val="tt-RU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6pt">
            <v:imagedata r:id="rId5" o:title="IMG-20211129-WA0005"/>
          </v:shape>
        </w:pict>
      </w:r>
      <w:r w:rsidR="00934299">
        <w:rPr>
          <w:lang w:val="tt-RU"/>
        </w:rPr>
        <w:t xml:space="preserve">                            </w:t>
      </w:r>
    </w:p>
    <w:p w:rsidR="00934299" w:rsidRDefault="00934299" w:rsidP="00934299">
      <w:pPr>
        <w:rPr>
          <w:lang w:val="tt-RU"/>
        </w:rPr>
      </w:pPr>
    </w:p>
    <w:p w:rsidR="00934299" w:rsidRDefault="00934299" w:rsidP="00934299">
      <w:pPr>
        <w:rPr>
          <w:lang w:val="tt-RU"/>
        </w:rPr>
      </w:pPr>
      <w:r>
        <w:rPr>
          <w:lang w:val="tt-RU"/>
        </w:rPr>
        <w:t xml:space="preserve">                          </w:t>
      </w:r>
    </w:p>
    <w:p w:rsidR="00934299" w:rsidRDefault="00934299" w:rsidP="00934299">
      <w:pPr>
        <w:rPr>
          <w:lang w:val="tt-RU"/>
        </w:rPr>
      </w:pPr>
    </w:p>
    <w:p w:rsidR="00934299" w:rsidRPr="00013F44" w:rsidRDefault="00934299" w:rsidP="00934299">
      <w:pPr>
        <w:rPr>
          <w:lang w:val="tt-RU"/>
        </w:rPr>
      </w:pPr>
      <w:r>
        <w:rPr>
          <w:noProof/>
        </w:rPr>
        <w:t xml:space="preserve">                                                         </w:t>
      </w:r>
      <w:r>
        <w:rPr>
          <w:lang w:val="tt-RU"/>
        </w:rPr>
        <w:t xml:space="preserve">                             </w:t>
      </w:r>
    </w:p>
    <w:sectPr w:rsidR="00934299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53FCD"/>
    <w:rsid w:val="002721A2"/>
    <w:rsid w:val="00291FFF"/>
    <w:rsid w:val="0033641D"/>
    <w:rsid w:val="00394C98"/>
    <w:rsid w:val="004E1E4B"/>
    <w:rsid w:val="00535F46"/>
    <w:rsid w:val="00543B8E"/>
    <w:rsid w:val="00624652"/>
    <w:rsid w:val="00665D0E"/>
    <w:rsid w:val="00722E7A"/>
    <w:rsid w:val="00757343"/>
    <w:rsid w:val="00776DDE"/>
    <w:rsid w:val="0082647E"/>
    <w:rsid w:val="008B37D2"/>
    <w:rsid w:val="00934299"/>
    <w:rsid w:val="00945980"/>
    <w:rsid w:val="009626B5"/>
    <w:rsid w:val="009819C3"/>
    <w:rsid w:val="00D64DAF"/>
    <w:rsid w:val="00DB0897"/>
    <w:rsid w:val="00DB4660"/>
    <w:rsid w:val="00DB740D"/>
    <w:rsid w:val="00F32ED8"/>
    <w:rsid w:val="00F472D8"/>
    <w:rsid w:val="00FA503A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3BE2F-ABD6-4D0F-8203-18D619BF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4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64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1175DD"/>
    <w:rsid w:val="0016133E"/>
    <w:rsid w:val="006A72CB"/>
    <w:rsid w:val="00717199"/>
    <w:rsid w:val="007B32B8"/>
    <w:rsid w:val="007F79CF"/>
    <w:rsid w:val="00857A48"/>
    <w:rsid w:val="00890328"/>
    <w:rsid w:val="008A6625"/>
    <w:rsid w:val="008B3979"/>
    <w:rsid w:val="008F2C29"/>
    <w:rsid w:val="00AA2A6D"/>
    <w:rsid w:val="00AC2FE4"/>
    <w:rsid w:val="00B42DFE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5DD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BB6C3287BECC41F8BDCE8C0B24A97A53">
    <w:name w:val="BB6C3287BECC41F8BDCE8C0B24A97A53"/>
    <w:rsid w:val="00117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Учетная запись Майкрософт</cp:lastModifiedBy>
  <cp:revision>6</cp:revision>
  <dcterms:created xsi:type="dcterms:W3CDTF">2021-10-17T18:39:00Z</dcterms:created>
  <dcterms:modified xsi:type="dcterms:W3CDTF">2021-11-30T10:37:00Z</dcterms:modified>
</cp:coreProperties>
</file>